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DB" w:rsidRDefault="007443DB" w:rsidP="00331E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</w:t>
      </w:r>
      <w:r w:rsidR="000C4CEA" w:rsidRPr="000C4CEA">
        <w:rPr>
          <w:rFonts w:ascii="Times New Roman" w:hAnsi="Times New Roman" w:cs="Times New Roman"/>
          <w:b/>
          <w:sz w:val="28"/>
          <w:szCs w:val="28"/>
        </w:rPr>
        <w:t xml:space="preserve"> дистанционных уроков по</w:t>
      </w:r>
      <w:r w:rsidR="00780997">
        <w:rPr>
          <w:rFonts w:ascii="Times New Roman" w:hAnsi="Times New Roman" w:cs="Times New Roman"/>
          <w:b/>
          <w:sz w:val="28"/>
          <w:szCs w:val="28"/>
        </w:rPr>
        <w:t xml:space="preserve"> специальности флейта,</w:t>
      </w:r>
    </w:p>
    <w:p w:rsidR="007A7B9C" w:rsidRDefault="00780997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саксофон, ансамбль, оркестр </w:t>
      </w:r>
      <w:r w:rsidR="006B39E1">
        <w:rPr>
          <w:rFonts w:ascii="Times New Roman" w:hAnsi="Times New Roman" w:cs="Times New Roman"/>
          <w:b/>
          <w:sz w:val="28"/>
          <w:szCs w:val="28"/>
        </w:rPr>
        <w:t>на неделю с 12.05 по 16</w:t>
      </w:r>
      <w:r w:rsidR="002D1078">
        <w:rPr>
          <w:rFonts w:ascii="Times New Roman" w:hAnsi="Times New Roman" w:cs="Times New Roman"/>
          <w:b/>
          <w:sz w:val="28"/>
          <w:szCs w:val="28"/>
        </w:rPr>
        <w:t>.05</w:t>
      </w:r>
    </w:p>
    <w:p w:rsidR="000C4CEA" w:rsidRDefault="00780997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Бурмистровой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Надежды Николаевны</w:t>
      </w:r>
      <w:r w:rsidR="00FD0C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4CEA" w:rsidRPr="009C4533" w:rsidRDefault="00FD0CFD" w:rsidP="009C45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Видеоотчет с домашним заданием по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proofErr w:type="spellEnd"/>
    </w:p>
    <w:tbl>
      <w:tblPr>
        <w:tblStyle w:val="a3"/>
        <w:tblW w:w="0" w:type="auto"/>
        <w:tblLook w:val="04A0"/>
      </w:tblPr>
      <w:tblGrid>
        <w:gridCol w:w="933"/>
        <w:gridCol w:w="2719"/>
        <w:gridCol w:w="1418"/>
        <w:gridCol w:w="5209"/>
      </w:tblGrid>
      <w:tr w:rsidR="0087770D" w:rsidTr="00852DCC">
        <w:tc>
          <w:tcPr>
            <w:tcW w:w="933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1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1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20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C05EC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E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9" w:type="dxa"/>
          </w:tcPr>
          <w:p w:rsidR="0087770D" w:rsidRDefault="00C05EC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EC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карычева</w:t>
            </w:r>
            <w:r w:rsidR="00970C9D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  <w:p w:rsidR="00852DCC" w:rsidRPr="00C05ECE" w:rsidRDefault="00852D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87770D" w:rsidRPr="001C0133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1C0133" w:rsidRPr="001C01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1C0133" w:rsidRDefault="001C0133" w:rsidP="001C0133">
            <w:pPr>
              <w:ind w:right="-357"/>
              <w:rPr>
                <w:rFonts w:ascii="Times New Roman" w:hAnsi="Times New Roman" w:cs="Times New Roman"/>
                <w:sz w:val="24"/>
                <w:szCs w:val="24"/>
              </w:rPr>
            </w:pPr>
            <w:r w:rsidRPr="001C0133">
              <w:rPr>
                <w:rFonts w:ascii="Times New Roman" w:hAnsi="Times New Roman" w:cs="Times New Roman"/>
                <w:sz w:val="24"/>
                <w:szCs w:val="24"/>
              </w:rPr>
              <w:t>13.10-13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B8730E" w:rsidRDefault="00E24A52" w:rsidP="001C0133">
            <w:pPr>
              <w:ind w:right="-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30E" w:rsidRPr="00C05ECE" w:rsidRDefault="00B8730E" w:rsidP="001C0133">
            <w:pPr>
              <w:ind w:right="-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5209" w:type="dxa"/>
          </w:tcPr>
          <w:p w:rsidR="001C0133" w:rsidRPr="00C05ECE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 мажор – на оценку. 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>ать гамму в одном</w:t>
            </w:r>
            <w:r w:rsidR="00864434">
              <w:rPr>
                <w:rFonts w:ascii="Times New Roman" w:hAnsi="Times New Roman" w:cs="Times New Roman"/>
                <w:sz w:val="24"/>
                <w:szCs w:val="24"/>
              </w:rPr>
              <w:t xml:space="preserve"> темпе</w:t>
            </w:r>
            <w:r w:rsidR="0041296B">
              <w:rPr>
                <w:rFonts w:ascii="Times New Roman" w:hAnsi="Times New Roman" w:cs="Times New Roman"/>
                <w:sz w:val="24"/>
                <w:szCs w:val="24"/>
              </w:rPr>
              <w:t xml:space="preserve"> со штрихами, подвинуть темп.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 xml:space="preserve"> Этюд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-считать, на оценку.  Зачетные пьесы на оценку: 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="001C0133">
              <w:rPr>
                <w:rFonts w:ascii="Times New Roman" w:hAnsi="Times New Roman" w:cs="Times New Roman"/>
                <w:sz w:val="24"/>
                <w:szCs w:val="24"/>
              </w:rPr>
              <w:t>Цыбин</w:t>
            </w:r>
            <w:proofErr w:type="spellEnd"/>
            <w:r w:rsidR="00864434">
              <w:rPr>
                <w:rFonts w:ascii="Times New Roman" w:hAnsi="Times New Roman" w:cs="Times New Roman"/>
                <w:sz w:val="24"/>
                <w:szCs w:val="24"/>
              </w:rPr>
              <w:t xml:space="preserve"> «Листок из альбома» - играть на х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орошее легато,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бросать концы фраз. 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«Песен</w:t>
            </w:r>
            <w:r w:rsidR="0041296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о медведях» - в характере 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1C0133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9" w:type="dxa"/>
          </w:tcPr>
          <w:p w:rsidR="0087770D" w:rsidRPr="00C05ECE" w:rsidRDefault="00852D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духовой о</w:t>
            </w:r>
            <w:r w:rsidR="001C0133">
              <w:rPr>
                <w:rFonts w:ascii="Times New Roman" w:hAnsi="Times New Roman" w:cs="Times New Roman"/>
                <w:sz w:val="24"/>
                <w:szCs w:val="24"/>
              </w:rPr>
              <w:t>ркестр</w:t>
            </w:r>
          </w:p>
        </w:tc>
        <w:tc>
          <w:tcPr>
            <w:tcW w:w="1418" w:type="dxa"/>
          </w:tcPr>
          <w:p w:rsidR="009F3D58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Pr="00C05ECE" w:rsidRDefault="001C01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5209" w:type="dxa"/>
          </w:tcPr>
          <w:p w:rsidR="0087770D" w:rsidRPr="00C05ECE" w:rsidRDefault="00A6510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 xml:space="preserve">оверка партий А. Александров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«Священная война» - наизусть, 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852DCC">
              <w:rPr>
                <w:rFonts w:ascii="Times New Roman" w:hAnsi="Times New Roman" w:cs="Times New Roman"/>
                <w:sz w:val="24"/>
                <w:szCs w:val="24"/>
              </w:rPr>
              <w:t>Блантер</w:t>
            </w:r>
            <w:proofErr w:type="spellEnd"/>
            <w:r w:rsidR="0085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  <w:r w:rsidR="00852D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2D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B8730E">
              <w:rPr>
                <w:rFonts w:ascii="Times New Roman" w:hAnsi="Times New Roman" w:cs="Times New Roman"/>
                <w:sz w:val="24"/>
                <w:szCs w:val="24"/>
              </w:rPr>
              <w:t>аизусть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A65109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</w:tcPr>
          <w:p w:rsidR="0087770D" w:rsidRDefault="00852D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  <w:r w:rsidR="00085399">
              <w:rPr>
                <w:rFonts w:ascii="Times New Roman" w:hAnsi="Times New Roman" w:cs="Times New Roman"/>
                <w:sz w:val="24"/>
                <w:szCs w:val="24"/>
              </w:rPr>
              <w:t xml:space="preserve"> Алина 6(8)</w:t>
            </w:r>
          </w:p>
          <w:p w:rsidR="00085399" w:rsidRPr="00C05ECE" w:rsidRDefault="000853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0853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B8730E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30E" w:rsidRPr="00C05ECE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209" w:type="dxa"/>
          </w:tcPr>
          <w:p w:rsidR="0087770D" w:rsidRPr="00C05ECE" w:rsidRDefault="00085399" w:rsidP="00412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 мажор-ре минор со</w:t>
            </w:r>
            <w:r w:rsidR="00864434">
              <w:rPr>
                <w:rFonts w:ascii="Times New Roman" w:hAnsi="Times New Roman" w:cs="Times New Roman"/>
                <w:sz w:val="24"/>
                <w:szCs w:val="24"/>
              </w:rPr>
              <w:t xml:space="preserve"> штрихами, 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в быстром темпе, 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 Этюд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31 – </w:t>
            </w:r>
            <w:r w:rsidR="0041296B">
              <w:rPr>
                <w:rFonts w:ascii="Times New Roman" w:hAnsi="Times New Roman" w:cs="Times New Roman"/>
                <w:sz w:val="24"/>
                <w:szCs w:val="24"/>
              </w:rPr>
              <w:t>на оценку (видео)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>Й. Га</w:t>
            </w:r>
            <w:r w:rsidR="0041296B">
              <w:rPr>
                <w:rFonts w:ascii="Times New Roman" w:hAnsi="Times New Roman" w:cs="Times New Roman"/>
                <w:sz w:val="24"/>
                <w:szCs w:val="24"/>
              </w:rPr>
              <w:t>йдн «Аллегро» – ярче оттенки, в быстром темпе.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Баты</w:t>
            </w:r>
            <w:proofErr w:type="gramStart"/>
            <w:r w:rsidR="006B39E1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9E1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="006B39E1">
              <w:rPr>
                <w:rFonts w:ascii="Times New Roman" w:hAnsi="Times New Roman" w:cs="Times New Roman"/>
                <w:sz w:val="24"/>
                <w:szCs w:val="24"/>
              </w:rPr>
              <w:t>буеннан</w:t>
            </w:r>
            <w:proofErr w:type="spellEnd"/>
            <w:r w:rsidR="006B39E1">
              <w:rPr>
                <w:rFonts w:ascii="Times New Roman" w:hAnsi="Times New Roman" w:cs="Times New Roman"/>
                <w:sz w:val="24"/>
                <w:szCs w:val="24"/>
              </w:rPr>
              <w:t>..» -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4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грать ритмично, 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8D7">
              <w:rPr>
                <w:rFonts w:ascii="Times New Roman" w:hAnsi="Times New Roman" w:cs="Times New Roman"/>
                <w:sz w:val="24"/>
                <w:szCs w:val="24"/>
              </w:rPr>
              <w:t xml:space="preserve">поучить  </w:t>
            </w:r>
            <w:r w:rsidR="00864434">
              <w:rPr>
                <w:rFonts w:ascii="Times New Roman" w:hAnsi="Times New Roman" w:cs="Times New Roman"/>
                <w:sz w:val="24"/>
                <w:szCs w:val="24"/>
              </w:rPr>
              <w:t>с фонограммой.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7443DB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9" w:type="dxa"/>
          </w:tcPr>
          <w:p w:rsidR="0087770D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 Максим 2(7)</w:t>
            </w:r>
          </w:p>
          <w:p w:rsidR="007443DB" w:rsidRPr="00C05ECE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730E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79C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730E" w:rsidRPr="00C05ECE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5209" w:type="dxa"/>
          </w:tcPr>
          <w:p w:rsidR="0087770D" w:rsidRPr="00C05ECE" w:rsidRDefault="0086443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 xml:space="preserve">Соль мажор – 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>со штрихами (</w:t>
            </w:r>
            <w:proofErr w:type="spellStart"/>
            <w:r w:rsidR="007443DB">
              <w:rPr>
                <w:rFonts w:ascii="Times New Roman" w:hAnsi="Times New Roman" w:cs="Times New Roman"/>
                <w:sz w:val="24"/>
                <w:szCs w:val="24"/>
              </w:rPr>
              <w:t>деташе</w:t>
            </w:r>
            <w:proofErr w:type="spellEnd"/>
            <w:r w:rsidR="007443DB">
              <w:rPr>
                <w:rFonts w:ascii="Times New Roman" w:hAnsi="Times New Roman" w:cs="Times New Roman"/>
                <w:sz w:val="24"/>
                <w:szCs w:val="24"/>
              </w:rPr>
              <w:t>, лега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то, стаккат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>о) следить за звуком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, на оценку. 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 xml:space="preserve"> Этюд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 xml:space="preserve">13 – 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>считать, и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грать в одном темпе, без ошибок, на оценку. Зачетные пьесы: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медведях»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 - играть в характере, ровно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24638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gramStart"/>
            <w:r w:rsidR="0012463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124638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="00124638">
              <w:rPr>
                <w:rFonts w:ascii="Times New Roman" w:hAnsi="Times New Roman" w:cs="Times New Roman"/>
                <w:sz w:val="24"/>
                <w:szCs w:val="24"/>
              </w:rPr>
              <w:t>. песня «Ой, зад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умав комарик» - хорошо наизусть,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подвинуть темп.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7443DB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9" w:type="dxa"/>
          </w:tcPr>
          <w:p w:rsidR="0087770D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Илья 7(7)</w:t>
            </w:r>
          </w:p>
          <w:p w:rsidR="007443DB" w:rsidRPr="00C05ECE" w:rsidRDefault="007443D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1BFA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BF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  <w:p w:rsidR="00B8730E" w:rsidRPr="00C05ECE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8E76A5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 - </w:t>
            </w:r>
            <w:r w:rsidR="007443DB">
              <w:rPr>
                <w:rFonts w:ascii="Times New Roman" w:hAnsi="Times New Roman" w:cs="Times New Roman"/>
                <w:sz w:val="24"/>
                <w:szCs w:val="24"/>
              </w:rPr>
              <w:t>В. А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. Моцарт Соната – </w:t>
            </w:r>
            <w:proofErr w:type="spellStart"/>
            <w:r w:rsidR="0023594F">
              <w:rPr>
                <w:rFonts w:ascii="Times New Roman" w:hAnsi="Times New Roman" w:cs="Times New Roman"/>
                <w:sz w:val="24"/>
                <w:szCs w:val="24"/>
              </w:rPr>
              <w:t>шеснадцатые</w:t>
            </w:r>
            <w:proofErr w:type="spellEnd"/>
            <w:r w:rsidR="0023594F">
              <w:rPr>
                <w:rFonts w:ascii="Times New Roman" w:hAnsi="Times New Roman" w:cs="Times New Roman"/>
                <w:sz w:val="24"/>
                <w:szCs w:val="24"/>
              </w:rPr>
              <w:t xml:space="preserve"> ровнее, 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>пиано тише, ярче оттенки.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 А. Бирюков «Романс» -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>больше петь, не рвать фразы,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 вибрато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играть ровно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>. М. Петренко «Вальс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23594F">
              <w:rPr>
                <w:rFonts w:ascii="Times New Roman" w:hAnsi="Times New Roman" w:cs="Times New Roman"/>
                <w:sz w:val="24"/>
                <w:szCs w:val="24"/>
              </w:rPr>
              <w:t xml:space="preserve">аккуратней звук, </w:t>
            </w:r>
            <w:proofErr w:type="spellStart"/>
            <w:r w:rsidR="0023594F">
              <w:rPr>
                <w:rFonts w:ascii="Times New Roman" w:hAnsi="Times New Roman" w:cs="Times New Roman"/>
                <w:sz w:val="24"/>
                <w:szCs w:val="24"/>
              </w:rPr>
              <w:t>шеснадцатые</w:t>
            </w:r>
            <w:proofErr w:type="spellEnd"/>
            <w:r w:rsidR="0023594F">
              <w:rPr>
                <w:rFonts w:ascii="Times New Roman" w:hAnsi="Times New Roman" w:cs="Times New Roman"/>
                <w:sz w:val="24"/>
                <w:szCs w:val="24"/>
              </w:rPr>
              <w:t xml:space="preserve"> играть ровно, высокие ноты дуть сильнее.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6A5" w:rsidRPr="00C05ECE" w:rsidRDefault="008E76A5" w:rsidP="008E7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бемоль мажор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8E76A5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9" w:type="dxa"/>
          </w:tcPr>
          <w:p w:rsidR="0087770D" w:rsidRDefault="008E76A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Клепиков Юрий 7(7)</w:t>
            </w:r>
          </w:p>
          <w:p w:rsidR="008E76A5" w:rsidRPr="00C05ECE" w:rsidRDefault="008E76A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24A5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73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B873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17.10-17.4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730E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B8730E" w:rsidRPr="00C05ECE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5209" w:type="dxa"/>
          </w:tcPr>
          <w:p w:rsidR="0087770D" w:rsidRPr="00C05ECE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 - 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Й. Гайдн 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Соната –  </w:t>
            </w:r>
            <w:proofErr w:type="spellStart"/>
            <w:r w:rsidR="00034128">
              <w:rPr>
                <w:rFonts w:ascii="Times New Roman" w:hAnsi="Times New Roman" w:cs="Times New Roman"/>
                <w:sz w:val="24"/>
                <w:szCs w:val="24"/>
              </w:rPr>
              <w:t>шеснадцатые</w:t>
            </w:r>
            <w:proofErr w:type="spellEnd"/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играть ровно</w:t>
            </w:r>
            <w:r w:rsidR="0023594F"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ошибок.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="00034128">
              <w:rPr>
                <w:rFonts w:ascii="Times New Roman" w:hAnsi="Times New Roman" w:cs="Times New Roman"/>
                <w:sz w:val="24"/>
                <w:szCs w:val="24"/>
              </w:rPr>
              <w:t>Луковски</w:t>
            </w:r>
            <w:proofErr w:type="spellEnd"/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>«Одиночество»</w:t>
            </w:r>
            <w:r w:rsidR="0023594F">
              <w:rPr>
                <w:rFonts w:ascii="Times New Roman" w:hAnsi="Times New Roman" w:cs="Times New Roman"/>
                <w:sz w:val="24"/>
                <w:szCs w:val="24"/>
              </w:rPr>
              <w:t xml:space="preserve"> - звук мягче, ярче оттенки.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034128">
              <w:rPr>
                <w:rFonts w:ascii="Times New Roman" w:hAnsi="Times New Roman" w:cs="Times New Roman"/>
                <w:sz w:val="24"/>
                <w:szCs w:val="24"/>
              </w:rPr>
              <w:t>Джоплин</w:t>
            </w:r>
            <w:proofErr w:type="spellEnd"/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6A5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узыкант» - </w:t>
            </w:r>
            <w:r w:rsidR="0023594F">
              <w:rPr>
                <w:rFonts w:ascii="Times New Roman" w:hAnsi="Times New Roman" w:cs="Times New Roman"/>
                <w:sz w:val="24"/>
                <w:szCs w:val="24"/>
              </w:rPr>
              <w:t xml:space="preserve">считать, </w:t>
            </w:r>
            <w:proofErr w:type="spellStart"/>
            <w:r w:rsidR="00034128">
              <w:rPr>
                <w:rFonts w:ascii="Times New Roman" w:hAnsi="Times New Roman" w:cs="Times New Roman"/>
                <w:sz w:val="24"/>
                <w:szCs w:val="24"/>
              </w:rPr>
              <w:t>шеснадцатые</w:t>
            </w:r>
            <w:proofErr w:type="spellEnd"/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неровные, 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>работать над звуком, динамикой, штрихами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>,  небрежное исполнение.</w:t>
            </w:r>
          </w:p>
        </w:tc>
      </w:tr>
      <w:tr w:rsidR="00624C2A" w:rsidTr="00852DCC">
        <w:tc>
          <w:tcPr>
            <w:tcW w:w="933" w:type="dxa"/>
          </w:tcPr>
          <w:p w:rsidR="00624C2A" w:rsidRDefault="00624C2A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24C2A" w:rsidRDefault="00624C2A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</w:tcPr>
          <w:p w:rsidR="00624C2A" w:rsidRDefault="00624C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Гурова Дарья 8(7)</w:t>
            </w:r>
          </w:p>
          <w:p w:rsidR="00624C2A" w:rsidRDefault="00624C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E24A5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17.50-18.2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1BF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7D1BF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5209" w:type="dxa"/>
          </w:tcPr>
          <w:p w:rsidR="00624C2A" w:rsidRDefault="0023594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«Ласковый дождь» - хорошо</w:t>
            </w:r>
            <w:r w:rsidR="0012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наизусть, </w:t>
            </w:r>
            <w:proofErr w:type="spellStart"/>
            <w:r w:rsidR="00624C2A">
              <w:rPr>
                <w:rFonts w:ascii="Times New Roman" w:hAnsi="Times New Roman" w:cs="Times New Roman"/>
                <w:sz w:val="24"/>
                <w:szCs w:val="24"/>
              </w:rPr>
              <w:t>шеснадцат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играть ровнее.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4C2A"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="00624C2A">
              <w:rPr>
                <w:rFonts w:ascii="Times New Roman" w:hAnsi="Times New Roman" w:cs="Times New Roman"/>
                <w:sz w:val="24"/>
                <w:szCs w:val="24"/>
              </w:rPr>
              <w:t>буеннан</w:t>
            </w:r>
            <w:proofErr w:type="spellEnd"/>
            <w:r w:rsidR="00E70645">
              <w:rPr>
                <w:rFonts w:ascii="Times New Roman" w:hAnsi="Times New Roman" w:cs="Times New Roman"/>
                <w:sz w:val="24"/>
                <w:szCs w:val="24"/>
              </w:rPr>
              <w:t>…» - доучить наизусть. «</w:t>
            </w:r>
            <w:proofErr w:type="spellStart"/>
            <w:r w:rsidR="00E70645">
              <w:rPr>
                <w:rFonts w:ascii="Times New Roman" w:hAnsi="Times New Roman" w:cs="Times New Roman"/>
                <w:sz w:val="24"/>
                <w:szCs w:val="24"/>
              </w:rPr>
              <w:t>Кояшим</w:t>
            </w:r>
            <w:proofErr w:type="spellEnd"/>
            <w:r w:rsidR="00E706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4128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с фонограммой на видео. 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 -  чище звук, играть ритмично.  Э</w:t>
            </w:r>
            <w:r w:rsidR="00624C2A">
              <w:rPr>
                <w:rFonts w:ascii="Times New Roman" w:hAnsi="Times New Roman" w:cs="Times New Roman"/>
                <w:sz w:val="24"/>
                <w:szCs w:val="24"/>
              </w:rPr>
              <w:t xml:space="preserve">тюд </w:t>
            </w:r>
            <w:r w:rsidR="00DA5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</w:p>
          <w:p w:rsidR="00624C2A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 маж</w:t>
            </w:r>
            <w:r w:rsidR="00E70645">
              <w:rPr>
                <w:rFonts w:ascii="Times New Roman" w:hAnsi="Times New Roman" w:cs="Times New Roman"/>
                <w:sz w:val="24"/>
                <w:szCs w:val="24"/>
              </w:rPr>
              <w:t xml:space="preserve">ор – фа диез минор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на оценку.</w:t>
            </w:r>
          </w:p>
        </w:tc>
      </w:tr>
      <w:tr w:rsidR="00624C2A" w:rsidTr="00852DCC">
        <w:tc>
          <w:tcPr>
            <w:tcW w:w="933" w:type="dxa"/>
          </w:tcPr>
          <w:p w:rsidR="00624C2A" w:rsidRDefault="004E65E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9" w:type="dxa"/>
          </w:tcPr>
          <w:p w:rsidR="00624C2A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Богдан 6(7)</w:t>
            </w:r>
          </w:p>
          <w:p w:rsidR="004E65EE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18.30-19.0</w:t>
            </w:r>
            <w:r w:rsidR="004E65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D1BF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BFA" w:rsidRDefault="007D1BF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5209" w:type="dxa"/>
          </w:tcPr>
          <w:p w:rsidR="004E65EE" w:rsidRDefault="00E7064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 бемоль мажор – соль минор</w:t>
            </w:r>
            <w:r w:rsidR="006B29BE">
              <w:rPr>
                <w:rFonts w:ascii="Times New Roman" w:hAnsi="Times New Roman" w:cs="Times New Roman"/>
                <w:sz w:val="24"/>
                <w:szCs w:val="24"/>
              </w:rPr>
              <w:t xml:space="preserve"> фальшиво, высокие ноты дуть сильнее, хорошим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звуком. Этюд №31 – </w:t>
            </w:r>
            <w:r w:rsidR="006B29BE">
              <w:rPr>
                <w:rFonts w:ascii="Times New Roman" w:hAnsi="Times New Roman" w:cs="Times New Roman"/>
                <w:sz w:val="24"/>
                <w:szCs w:val="24"/>
              </w:rPr>
              <w:t xml:space="preserve">много неточных нот,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медленном темпе, считать.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 Зачетные пьесы: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40B">
              <w:rPr>
                <w:rFonts w:ascii="Times New Roman" w:hAnsi="Times New Roman" w:cs="Times New Roman"/>
                <w:sz w:val="24"/>
                <w:szCs w:val="24"/>
              </w:rPr>
              <w:t xml:space="preserve">А. Козлов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«Ностальгия» - учить наизусть, в кульминации точно играть ноты.</w:t>
            </w:r>
            <w:r w:rsidR="004E6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65EE" w:rsidRDefault="002C3C64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«Острый ритм» -</w:t>
            </w:r>
            <w:r w:rsidR="00121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5EE">
              <w:rPr>
                <w:rFonts w:ascii="Times New Roman" w:hAnsi="Times New Roman" w:cs="Times New Roman"/>
                <w:sz w:val="24"/>
                <w:szCs w:val="24"/>
              </w:rPr>
              <w:t xml:space="preserve">играть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хорошо наизусть</w:t>
            </w:r>
            <w:r w:rsidR="00E706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4C2A" w:rsidTr="00852DCC">
        <w:tc>
          <w:tcPr>
            <w:tcW w:w="933" w:type="dxa"/>
          </w:tcPr>
          <w:p w:rsidR="00624C2A" w:rsidRDefault="004E65E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19" w:type="dxa"/>
          </w:tcPr>
          <w:p w:rsidR="00624C2A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Бочкарева Арина 1(7)</w:t>
            </w:r>
          </w:p>
          <w:p w:rsidR="004E65EE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Блок-</w:t>
            </w:r>
            <w:r w:rsidR="004E65EE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4E65EE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C2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D1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65EE" w:rsidRDefault="004E65E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  <w:p w:rsidR="007D1BF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A3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30F9" w:rsidRDefault="009A30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09.40-10.10</w:t>
            </w:r>
          </w:p>
        </w:tc>
        <w:tc>
          <w:tcPr>
            <w:tcW w:w="5209" w:type="dxa"/>
          </w:tcPr>
          <w:p w:rsidR="0033040B" w:rsidRDefault="00DA512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мажор –</w:t>
            </w:r>
            <w:r w:rsidR="00DA254E">
              <w:rPr>
                <w:rFonts w:ascii="Times New Roman" w:hAnsi="Times New Roman" w:cs="Times New Roman"/>
                <w:sz w:val="24"/>
                <w:szCs w:val="24"/>
              </w:rPr>
              <w:t xml:space="preserve"> ми минор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штрихами, хорошим, ровным</w:t>
            </w:r>
            <w:r w:rsidR="00DA254E">
              <w:rPr>
                <w:rFonts w:ascii="Times New Roman" w:hAnsi="Times New Roman" w:cs="Times New Roman"/>
                <w:sz w:val="24"/>
                <w:szCs w:val="24"/>
              </w:rPr>
              <w:t xml:space="preserve"> звуком, в быстром темпе.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7DD">
              <w:rPr>
                <w:rFonts w:ascii="Times New Roman" w:hAnsi="Times New Roman" w:cs="Times New Roman"/>
                <w:sz w:val="24"/>
                <w:szCs w:val="24"/>
              </w:rPr>
              <w:t>Этю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д №13 на оценку.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«Вальс»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A254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 и</w:t>
            </w:r>
            <w:r w:rsidR="00DA254E">
              <w:rPr>
                <w:rFonts w:ascii="Times New Roman" w:hAnsi="Times New Roman" w:cs="Times New Roman"/>
                <w:sz w:val="24"/>
                <w:szCs w:val="24"/>
              </w:rPr>
              <w:t xml:space="preserve"> оттенками</w:t>
            </w:r>
            <w:r w:rsidR="0033040B">
              <w:rPr>
                <w:rFonts w:ascii="Times New Roman" w:hAnsi="Times New Roman" w:cs="Times New Roman"/>
                <w:sz w:val="24"/>
                <w:szCs w:val="24"/>
              </w:rPr>
              <w:t xml:space="preserve"> хорошим звуком.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040B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="0033040B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="003304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30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30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3040B">
              <w:rPr>
                <w:rFonts w:ascii="Times New Roman" w:hAnsi="Times New Roman" w:cs="Times New Roman"/>
                <w:sz w:val="24"/>
                <w:szCs w:val="24"/>
              </w:rPr>
              <w:t xml:space="preserve">есня «Ой, задумал 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>комарик» - ярче оттенки,</w:t>
            </w:r>
            <w:r w:rsidR="00A017DD">
              <w:rPr>
                <w:rFonts w:ascii="Times New Roman" w:hAnsi="Times New Roman" w:cs="Times New Roman"/>
                <w:sz w:val="24"/>
                <w:szCs w:val="24"/>
              </w:rPr>
              <w:t xml:space="preserve"> восьмые играть ровно. </w:t>
            </w:r>
            <w:proofErr w:type="spellStart"/>
            <w:r w:rsidR="00A017DD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A017D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017DD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="00A017DD">
              <w:rPr>
                <w:rFonts w:ascii="Times New Roman" w:hAnsi="Times New Roman" w:cs="Times New Roman"/>
                <w:sz w:val="24"/>
                <w:szCs w:val="24"/>
              </w:rPr>
              <w:t xml:space="preserve"> «Тал </w:t>
            </w:r>
            <w:proofErr w:type="spellStart"/>
            <w:r w:rsidR="00A017DD">
              <w:rPr>
                <w:rFonts w:ascii="Times New Roman" w:hAnsi="Times New Roman" w:cs="Times New Roman"/>
                <w:sz w:val="24"/>
                <w:szCs w:val="24"/>
              </w:rPr>
              <w:t>бэгэле</w:t>
            </w:r>
            <w:proofErr w:type="spellEnd"/>
            <w:r w:rsidR="00A017DD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>выучить наизусть, играть ровно.</w:t>
            </w:r>
          </w:p>
        </w:tc>
      </w:tr>
      <w:tr w:rsidR="00624C2A" w:rsidTr="00852DCC">
        <w:tc>
          <w:tcPr>
            <w:tcW w:w="933" w:type="dxa"/>
          </w:tcPr>
          <w:p w:rsidR="00624C2A" w:rsidRDefault="00DA512C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9" w:type="dxa"/>
          </w:tcPr>
          <w:p w:rsidR="00624C2A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2(7)</w:t>
            </w:r>
          </w:p>
          <w:p w:rsidR="0033040B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33040B" w:rsidRDefault="0033040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F3D58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9A30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FD0CF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B836BC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9A30F9" w:rsidRDefault="009A30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FD0CFD" w:rsidRDefault="008A693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 бемоль мажор – п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одвинуть темп.</w:t>
            </w:r>
            <w:r w:rsidR="006B29BE">
              <w:rPr>
                <w:rFonts w:ascii="Times New Roman" w:hAnsi="Times New Roman" w:cs="Times New Roman"/>
                <w:sz w:val="24"/>
                <w:szCs w:val="24"/>
              </w:rPr>
              <w:t xml:space="preserve"> Этюд №20 – без ошибок</w:t>
            </w:r>
            <w:r w:rsidR="00A017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верными штрихами, на оценку. Зачетные пьесы: </w:t>
            </w:r>
            <w:r w:rsidR="00A017DD">
              <w:rPr>
                <w:rFonts w:ascii="Times New Roman" w:hAnsi="Times New Roman" w:cs="Times New Roman"/>
                <w:sz w:val="24"/>
                <w:szCs w:val="24"/>
              </w:rPr>
              <w:t>К. Вебер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 «Хор охотников» </w:t>
            </w:r>
            <w:proofErr w:type="gramStart"/>
            <w:r w:rsidR="002C3C64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proofErr w:type="gramEnd"/>
            <w:r w:rsidR="002C3C64">
              <w:rPr>
                <w:rFonts w:ascii="Times New Roman" w:hAnsi="Times New Roman" w:cs="Times New Roman"/>
                <w:sz w:val="24"/>
                <w:szCs w:val="24"/>
              </w:rPr>
              <w:t>орошо наизусть.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0CFD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FD0CF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D0CFD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="00FD0CF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D0CF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FD0CFD">
              <w:rPr>
                <w:rFonts w:ascii="Times New Roman" w:hAnsi="Times New Roman" w:cs="Times New Roman"/>
                <w:sz w:val="24"/>
                <w:szCs w:val="24"/>
              </w:rPr>
              <w:t xml:space="preserve"> тел»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выучить дыхание,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играть напевно с оттенками, кульминацию ярче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>, на оценку.</w:t>
            </w:r>
          </w:p>
        </w:tc>
      </w:tr>
      <w:tr w:rsidR="00624C2A" w:rsidTr="00852DCC">
        <w:tc>
          <w:tcPr>
            <w:tcW w:w="933" w:type="dxa"/>
          </w:tcPr>
          <w:p w:rsidR="00624C2A" w:rsidRDefault="00FD0CFD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9" w:type="dxa"/>
          </w:tcPr>
          <w:p w:rsidR="009C4533" w:rsidRPr="009C4533" w:rsidRDefault="009C45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Дуэт Недошивина Полина 7(7),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4(5)</w:t>
            </w:r>
          </w:p>
        </w:tc>
        <w:tc>
          <w:tcPr>
            <w:tcW w:w="1418" w:type="dxa"/>
          </w:tcPr>
          <w:p w:rsidR="00784C69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  <w:p w:rsidR="00624C2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C4533">
              <w:rPr>
                <w:rFonts w:ascii="Times New Roman" w:hAnsi="Times New Roman" w:cs="Times New Roman"/>
                <w:sz w:val="24"/>
                <w:szCs w:val="24"/>
              </w:rPr>
              <w:t>.30-15.00</w:t>
            </w:r>
          </w:p>
        </w:tc>
        <w:tc>
          <w:tcPr>
            <w:tcW w:w="5209" w:type="dxa"/>
          </w:tcPr>
          <w:p w:rsidR="00624C2A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9C4533">
              <w:rPr>
                <w:rFonts w:ascii="Times New Roman" w:hAnsi="Times New Roman" w:cs="Times New Roman"/>
                <w:sz w:val="24"/>
                <w:szCs w:val="24"/>
              </w:rPr>
              <w:t>овторять партии 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всех пройденных произведений.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«Тучи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3C64">
              <w:rPr>
                <w:rFonts w:ascii="Times New Roman" w:hAnsi="Times New Roman" w:cs="Times New Roman"/>
                <w:sz w:val="24"/>
                <w:szCs w:val="24"/>
              </w:rPr>
              <w:t xml:space="preserve"> на о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>ценку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Играть хорошо по нотам  сонату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>, послушать в интернете.</w:t>
            </w:r>
          </w:p>
        </w:tc>
      </w:tr>
      <w:tr w:rsidR="00624C2A" w:rsidTr="00852DCC">
        <w:tc>
          <w:tcPr>
            <w:tcW w:w="933" w:type="dxa"/>
          </w:tcPr>
          <w:p w:rsidR="00624C2A" w:rsidRDefault="00A47070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9" w:type="dxa"/>
          </w:tcPr>
          <w:p w:rsidR="00624C2A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Якушин Илья 1(7)</w:t>
            </w:r>
          </w:p>
          <w:p w:rsidR="00A47070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Блок-флейта</w:t>
            </w:r>
          </w:p>
        </w:tc>
        <w:tc>
          <w:tcPr>
            <w:tcW w:w="1418" w:type="dxa"/>
          </w:tcPr>
          <w:p w:rsidR="009F3D58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36BC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5209" w:type="dxa"/>
          </w:tcPr>
          <w:p w:rsidR="00624C2A" w:rsidRDefault="00A47070" w:rsidP="008A6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мажор со штрихами хорошим, ровным звуком. Все песни наизусть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>. Выбрать две песни на зачет.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постановкой, не смотреть и не подн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 xml:space="preserve">имать высоко пальцы, </w:t>
            </w:r>
            <w:r w:rsidR="008A69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C2A" w:rsidTr="00852DCC">
        <w:tc>
          <w:tcPr>
            <w:tcW w:w="933" w:type="dxa"/>
          </w:tcPr>
          <w:p w:rsidR="00624C2A" w:rsidRDefault="00A47070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9" w:type="dxa"/>
          </w:tcPr>
          <w:p w:rsidR="00624C2A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Анна 3(8)</w:t>
            </w:r>
          </w:p>
          <w:p w:rsidR="00A47070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A47070" w:rsidRDefault="00A4707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F3D58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15.40-16.1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36BC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83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  <w:p w:rsidR="00B836BC" w:rsidRDefault="00B836B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624C2A" w:rsidRDefault="003C1820" w:rsidP="003C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 мажор 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над звуком,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подвинуть т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емп, на оценку. </w:t>
            </w:r>
            <w:r w:rsidR="00CA2CBE">
              <w:rPr>
                <w:rFonts w:ascii="Times New Roman" w:hAnsi="Times New Roman" w:cs="Times New Roman"/>
                <w:sz w:val="24"/>
                <w:szCs w:val="24"/>
              </w:rPr>
              <w:t xml:space="preserve"> Этюд №27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A2CBE">
              <w:rPr>
                <w:rFonts w:ascii="Times New Roman" w:hAnsi="Times New Roman" w:cs="Times New Roman"/>
                <w:sz w:val="24"/>
                <w:szCs w:val="24"/>
              </w:rPr>
              <w:t>играть хорошо по нотам</w:t>
            </w:r>
            <w:r w:rsidR="00F57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A470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>Добрый жук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A47070">
              <w:rPr>
                <w:rFonts w:ascii="Times New Roman" w:hAnsi="Times New Roman" w:cs="Times New Roman"/>
                <w:sz w:val="24"/>
                <w:szCs w:val="24"/>
              </w:rPr>
              <w:t>Е.Крылатов</w:t>
            </w:r>
            <w:proofErr w:type="spellEnd"/>
            <w:r w:rsidR="00A47070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я медведицы» - 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играть 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>мягкой атакой, в средней части длинные ноты играть тихо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2CBE">
              <w:rPr>
                <w:rFonts w:ascii="Times New Roman" w:hAnsi="Times New Roman" w:cs="Times New Roman"/>
                <w:sz w:val="24"/>
                <w:szCs w:val="24"/>
              </w:rPr>
              <w:t xml:space="preserve">половинные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считать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>, на оценку.</w:t>
            </w:r>
          </w:p>
        </w:tc>
      </w:tr>
      <w:tr w:rsidR="00624C2A" w:rsidTr="00852DCC">
        <w:tc>
          <w:tcPr>
            <w:tcW w:w="933" w:type="dxa"/>
          </w:tcPr>
          <w:p w:rsidR="00624C2A" w:rsidRDefault="00A47070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9" w:type="dxa"/>
          </w:tcPr>
          <w:p w:rsidR="00624C2A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Онищук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 4(8)</w:t>
            </w:r>
          </w:p>
          <w:p w:rsidR="004126A7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16.20-16.5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72651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</w:tc>
        <w:tc>
          <w:tcPr>
            <w:tcW w:w="5209" w:type="dxa"/>
          </w:tcPr>
          <w:p w:rsidR="00624C2A" w:rsidRDefault="006951B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 мажор на оценку.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 xml:space="preserve"> Этюд №6 – подвинуть темп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>, играть с метрономом.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>А. Хачатурян «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820">
              <w:rPr>
                <w:rFonts w:ascii="Times New Roman" w:hAnsi="Times New Roman" w:cs="Times New Roman"/>
                <w:sz w:val="24"/>
                <w:szCs w:val="24"/>
              </w:rPr>
              <w:t xml:space="preserve"> верными штрихами, считать внимательно. </w:t>
            </w:r>
            <w:r w:rsidR="00D24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 xml:space="preserve">И. С. Бах «Менуэт»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доучить 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оценку.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C2A" w:rsidTr="00852DCC">
        <w:tc>
          <w:tcPr>
            <w:tcW w:w="933" w:type="dxa"/>
          </w:tcPr>
          <w:p w:rsidR="00624C2A" w:rsidRDefault="004126A7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9" w:type="dxa"/>
          </w:tcPr>
          <w:p w:rsidR="00624C2A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Болтачева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5(8)</w:t>
            </w:r>
          </w:p>
          <w:p w:rsidR="004126A7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9F3D58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</w:t>
            </w:r>
            <w:r w:rsidR="004126A7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772651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2651" w:rsidRDefault="007863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18.10-18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624C2A" w:rsidRDefault="004126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и бемоль мажор - 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 играть в быстром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темп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 Этюд №5 – 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 сдать на оценку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51B1"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>«Ноктюрн» -</w:t>
            </w:r>
            <w:r w:rsidR="00C54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наизусть, 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>считать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>. А.Бакланова «Хоровод»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играть </w:t>
            </w:r>
            <w:r w:rsidR="00A95B87">
              <w:rPr>
                <w:rFonts w:ascii="Times New Roman" w:hAnsi="Times New Roman" w:cs="Times New Roman"/>
                <w:sz w:val="24"/>
                <w:szCs w:val="24"/>
              </w:rPr>
              <w:t xml:space="preserve">в характере, </w:t>
            </w:r>
            <w:proofErr w:type="spellStart"/>
            <w:r w:rsidR="00A95B87">
              <w:rPr>
                <w:rFonts w:ascii="Times New Roman" w:hAnsi="Times New Roman" w:cs="Times New Roman"/>
                <w:sz w:val="24"/>
                <w:szCs w:val="24"/>
              </w:rPr>
              <w:t>р-тише</w:t>
            </w:r>
            <w:proofErr w:type="spellEnd"/>
            <w:r w:rsidR="006951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4C2A" w:rsidTr="00852DCC">
        <w:tc>
          <w:tcPr>
            <w:tcW w:w="933" w:type="dxa"/>
          </w:tcPr>
          <w:p w:rsidR="00624C2A" w:rsidRDefault="00CB0701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9" w:type="dxa"/>
          </w:tcPr>
          <w:p w:rsidR="00624C2A" w:rsidRDefault="00CB070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 Дима 7(7)</w:t>
            </w:r>
          </w:p>
          <w:p w:rsidR="00CB0701" w:rsidRDefault="00CB070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9F3D58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C2A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17.40-18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86317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786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317" w:rsidRDefault="007863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5209" w:type="dxa"/>
          </w:tcPr>
          <w:p w:rsidR="00624C2A" w:rsidRPr="00CB0701" w:rsidRDefault="006951B1" w:rsidP="003F2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Экзамен: 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Б. Марчелло Соната </w:t>
            </w:r>
            <w:r w:rsidR="00CB07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 часть – 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подвинуть темп, 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текст доучить, играть мягким звуком. «Осенний сон» - 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в 3 части точные штрихи, 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играть с движением, ярче оттенки. В. </w:t>
            </w:r>
            <w:proofErr w:type="spellStart"/>
            <w:r w:rsidR="00CB0701">
              <w:rPr>
                <w:rFonts w:ascii="Times New Roman" w:hAnsi="Times New Roman" w:cs="Times New Roman"/>
                <w:sz w:val="24"/>
                <w:szCs w:val="24"/>
              </w:rPr>
              <w:t>Демянишин</w:t>
            </w:r>
            <w:proofErr w:type="spellEnd"/>
            <w:r w:rsidR="00CB0701">
              <w:rPr>
                <w:rFonts w:ascii="Times New Roman" w:hAnsi="Times New Roman" w:cs="Times New Roman"/>
                <w:sz w:val="24"/>
                <w:szCs w:val="24"/>
              </w:rPr>
              <w:t xml:space="preserve"> «Воспоминание о лете» -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 1 часть играть быстрее, </w:t>
            </w:r>
            <w:r w:rsidR="00CB0701">
              <w:rPr>
                <w:rFonts w:ascii="Times New Roman" w:hAnsi="Times New Roman" w:cs="Times New Roman"/>
                <w:sz w:val="24"/>
                <w:szCs w:val="24"/>
              </w:rPr>
              <w:t>доучить текст.</w:t>
            </w:r>
          </w:p>
        </w:tc>
      </w:tr>
      <w:tr w:rsidR="00624C2A" w:rsidTr="00852DCC">
        <w:tc>
          <w:tcPr>
            <w:tcW w:w="933" w:type="dxa"/>
          </w:tcPr>
          <w:p w:rsidR="00624C2A" w:rsidRDefault="00CB0701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9" w:type="dxa"/>
          </w:tcPr>
          <w:p w:rsidR="009F3D58" w:rsidRDefault="009F3D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Ярослав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 1(7)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624C2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  <w:p w:rsidR="00772651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209" w:type="dxa"/>
          </w:tcPr>
          <w:p w:rsidR="00624C2A" w:rsidRDefault="003337E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Соль мажор, 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 Этюд №10 – </w:t>
            </w:r>
            <w:r w:rsidR="003F22B2">
              <w:rPr>
                <w:rFonts w:ascii="Times New Roman" w:hAnsi="Times New Roman" w:cs="Times New Roman"/>
                <w:sz w:val="24"/>
                <w:szCs w:val="24"/>
              </w:rPr>
              <w:t xml:space="preserve"> играть 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>без ошибок, считать верно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оценку. Зачетные пьесы: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A04BA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BA04B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BA04BA">
              <w:rPr>
                <w:rFonts w:ascii="Times New Roman" w:hAnsi="Times New Roman" w:cs="Times New Roman"/>
                <w:sz w:val="24"/>
                <w:szCs w:val="24"/>
              </w:rPr>
              <w:t>ар.песни</w:t>
            </w:r>
            <w:proofErr w:type="spellEnd"/>
            <w:r w:rsidR="00BA04BA">
              <w:rPr>
                <w:rFonts w:ascii="Times New Roman" w:hAnsi="Times New Roman" w:cs="Times New Roman"/>
                <w:sz w:val="24"/>
                <w:szCs w:val="24"/>
              </w:rPr>
              <w:t xml:space="preserve"> «Кукла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 - подвинуть темп, играть хорошо наизусть</w:t>
            </w:r>
            <w:r w:rsidR="00BA04BA">
              <w:rPr>
                <w:rFonts w:ascii="Times New Roman" w:hAnsi="Times New Roman" w:cs="Times New Roman"/>
                <w:sz w:val="24"/>
                <w:szCs w:val="24"/>
              </w:rPr>
              <w:t xml:space="preserve">.  «Баюшки-баю» - 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доучить наизусть, играть </w:t>
            </w:r>
            <w:r w:rsidR="00BA04BA">
              <w:rPr>
                <w:rFonts w:ascii="Times New Roman" w:hAnsi="Times New Roman" w:cs="Times New Roman"/>
                <w:sz w:val="24"/>
                <w:szCs w:val="24"/>
              </w:rPr>
              <w:t>на легато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4C2A" w:rsidTr="00852DCC">
        <w:tc>
          <w:tcPr>
            <w:tcW w:w="933" w:type="dxa"/>
          </w:tcPr>
          <w:p w:rsidR="00624C2A" w:rsidRDefault="00E4533E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19" w:type="dxa"/>
          </w:tcPr>
          <w:p w:rsidR="00624C2A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Саша 3(8)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624C2A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533E" w:rsidRDefault="00E4533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  <w:p w:rsidR="00772651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772651" w:rsidRDefault="0077265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209" w:type="dxa"/>
          </w:tcPr>
          <w:p w:rsidR="00E4533E" w:rsidRDefault="00DB1800" w:rsidP="00D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мажор –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играть ровным звуком, 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>доучить обращение, не поднимать высоко пальцы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оценку. 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 Этюд №26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>– играть хорошо по нотам, считать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оценку.  Зачетные пьесы Неапол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итанская народная песня 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«Санта </w:t>
            </w:r>
            <w:proofErr w:type="spellStart"/>
            <w:r w:rsidR="00E4533E">
              <w:rPr>
                <w:rFonts w:ascii="Times New Roman" w:hAnsi="Times New Roman" w:cs="Times New Roman"/>
                <w:sz w:val="24"/>
                <w:szCs w:val="24"/>
              </w:rPr>
              <w:t>Лючия</w:t>
            </w:r>
            <w:proofErr w:type="spellEnd"/>
            <w:r w:rsidR="00E4533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легато.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33E">
              <w:rPr>
                <w:rFonts w:ascii="Times New Roman" w:hAnsi="Times New Roman" w:cs="Times New Roman"/>
                <w:sz w:val="24"/>
                <w:szCs w:val="24"/>
              </w:rPr>
              <w:t>«Попурри татарских песен» хорошо наизусть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>, с оттенками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оценку.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148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="00A3714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37148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3714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A37148">
              <w:rPr>
                <w:rFonts w:ascii="Times New Roman" w:hAnsi="Times New Roman" w:cs="Times New Roman"/>
                <w:sz w:val="24"/>
                <w:szCs w:val="24"/>
              </w:rPr>
              <w:t xml:space="preserve"> тел» - на блок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 - флейте наизусть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770D" w:rsidTr="00852DCC">
        <w:tc>
          <w:tcPr>
            <w:tcW w:w="933" w:type="dxa"/>
          </w:tcPr>
          <w:p w:rsidR="0087770D" w:rsidRPr="00C05ECE" w:rsidRDefault="00C5435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9" w:type="dxa"/>
          </w:tcPr>
          <w:p w:rsidR="0087770D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6(7)</w:t>
            </w:r>
          </w:p>
          <w:p w:rsidR="00C54358" w:rsidRPr="00C05ECE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87770D" w:rsidRDefault="00784C6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772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358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786317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772651" w:rsidRPr="00C05ECE" w:rsidRDefault="0078631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15.50-16.20</w:t>
            </w:r>
          </w:p>
        </w:tc>
        <w:tc>
          <w:tcPr>
            <w:tcW w:w="5209" w:type="dxa"/>
          </w:tcPr>
          <w:p w:rsidR="0087770D" w:rsidRPr="00C05ECE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 – доучить наи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зусть, </w:t>
            </w:r>
            <w:proofErr w:type="spellStart"/>
            <w:r w:rsidR="00DB1800">
              <w:rPr>
                <w:rFonts w:ascii="Times New Roman" w:hAnsi="Times New Roman" w:cs="Times New Roman"/>
                <w:sz w:val="24"/>
                <w:szCs w:val="24"/>
              </w:rPr>
              <w:t>шеснадцатые</w:t>
            </w:r>
            <w:proofErr w:type="spellEnd"/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играть ровно, на оценку.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«Одиночество» записать на видео.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148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="00C844A5">
              <w:rPr>
                <w:rFonts w:ascii="Times New Roman" w:hAnsi="Times New Roman" w:cs="Times New Roman"/>
                <w:sz w:val="24"/>
                <w:szCs w:val="24"/>
              </w:rPr>
              <w:t>буеннан</w:t>
            </w:r>
            <w:proofErr w:type="spellEnd"/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4A5">
              <w:rPr>
                <w:rFonts w:ascii="Times New Roman" w:hAnsi="Times New Roman" w:cs="Times New Roman"/>
                <w:sz w:val="24"/>
                <w:szCs w:val="24"/>
              </w:rPr>
              <w:t>энкей</w:t>
            </w:r>
            <w:proofErr w:type="spellEnd"/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44A5">
              <w:rPr>
                <w:rFonts w:ascii="Times New Roman" w:hAnsi="Times New Roman" w:cs="Times New Roman"/>
                <w:sz w:val="24"/>
                <w:szCs w:val="24"/>
              </w:rPr>
              <w:t>койтып</w:t>
            </w:r>
            <w:proofErr w:type="spellEnd"/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киля»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- повторять</w:t>
            </w:r>
            <w:proofErr w:type="gramStart"/>
            <w:r w:rsidR="00DB18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>Этюд,</w:t>
            </w:r>
            <w:r w:rsidR="00F7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 мажор – фа диез минор со штрихами</w:t>
            </w:r>
            <w:r w:rsidR="00FB28E2">
              <w:rPr>
                <w:rFonts w:ascii="Times New Roman" w:hAnsi="Times New Roman" w:cs="Times New Roman"/>
                <w:sz w:val="24"/>
                <w:szCs w:val="24"/>
              </w:rPr>
              <w:t>, хорошим звуком</w:t>
            </w:r>
            <w:r w:rsidR="00A371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 на оценку.</w:t>
            </w:r>
          </w:p>
        </w:tc>
      </w:tr>
      <w:tr w:rsidR="00C54358" w:rsidTr="00852DCC">
        <w:tc>
          <w:tcPr>
            <w:tcW w:w="933" w:type="dxa"/>
          </w:tcPr>
          <w:p w:rsidR="00C54358" w:rsidRDefault="00C5435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9" w:type="dxa"/>
          </w:tcPr>
          <w:p w:rsidR="00C54358" w:rsidRPr="00C05ECE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Недошивина Полина 7(7) флейта</w:t>
            </w:r>
          </w:p>
        </w:tc>
        <w:tc>
          <w:tcPr>
            <w:tcW w:w="1418" w:type="dxa"/>
          </w:tcPr>
          <w:p w:rsidR="00C54358" w:rsidRDefault="00DB180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B39E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863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4358" w:rsidRDefault="00C5435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16.30-17.10</w:t>
            </w:r>
          </w:p>
          <w:p w:rsidR="00786317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5101CC" w:rsidRPr="00C05ECE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  <w:tc>
          <w:tcPr>
            <w:tcW w:w="5209" w:type="dxa"/>
          </w:tcPr>
          <w:p w:rsidR="00C54358" w:rsidRPr="00C05ECE" w:rsidRDefault="00DB180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Экзамен: </w:t>
            </w:r>
            <w:r w:rsidR="00C54358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="00C54358">
              <w:rPr>
                <w:rFonts w:ascii="Times New Roman" w:hAnsi="Times New Roman" w:cs="Times New Roman"/>
                <w:sz w:val="24"/>
                <w:szCs w:val="24"/>
              </w:rPr>
              <w:t>Данкля</w:t>
            </w:r>
            <w:proofErr w:type="spellEnd"/>
            <w:r w:rsidR="00C54358">
              <w:rPr>
                <w:rFonts w:ascii="Times New Roman" w:hAnsi="Times New Roman" w:cs="Times New Roman"/>
                <w:sz w:val="24"/>
                <w:szCs w:val="24"/>
              </w:rPr>
              <w:t xml:space="preserve"> «Вариации на тему </w:t>
            </w:r>
            <w:proofErr w:type="spellStart"/>
            <w:r w:rsidR="00C54358">
              <w:rPr>
                <w:rFonts w:ascii="Times New Roman" w:hAnsi="Times New Roman" w:cs="Times New Roman"/>
                <w:sz w:val="24"/>
                <w:szCs w:val="24"/>
              </w:rPr>
              <w:t>Пачини</w:t>
            </w:r>
            <w:proofErr w:type="spellEnd"/>
            <w:r w:rsidR="00C54358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по нотам, </w:t>
            </w:r>
            <w:r w:rsidR="00C54358">
              <w:rPr>
                <w:rFonts w:ascii="Times New Roman" w:hAnsi="Times New Roman" w:cs="Times New Roman"/>
                <w:sz w:val="24"/>
                <w:szCs w:val="24"/>
              </w:rPr>
              <w:t>тише играть окончания фраз, де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ржать один темп, штрихи доучить, работать над звуком.</w:t>
            </w:r>
            <w:r w:rsidR="00C54358">
              <w:rPr>
                <w:rFonts w:ascii="Times New Roman" w:hAnsi="Times New Roman" w:cs="Times New Roman"/>
                <w:sz w:val="24"/>
                <w:szCs w:val="24"/>
              </w:rPr>
              <w:t xml:space="preserve"> П. Чайковский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«Осенняя песня» -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 xml:space="preserve"> играть ритмично,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 xml:space="preserve"> начало и концы фраз очень тихо</w:t>
            </w:r>
            <w:r w:rsidR="00C54358">
              <w:rPr>
                <w:rFonts w:ascii="Times New Roman" w:hAnsi="Times New Roman" w:cs="Times New Roman"/>
                <w:sz w:val="24"/>
                <w:szCs w:val="24"/>
              </w:rPr>
              <w:t>. Э.Кук «Боливар» - играть ровно восьмые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 xml:space="preserve">, чище звук в верхнем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регистре.</w:t>
            </w:r>
          </w:p>
        </w:tc>
      </w:tr>
      <w:tr w:rsidR="00C54358" w:rsidTr="00852DCC">
        <w:tc>
          <w:tcPr>
            <w:tcW w:w="933" w:type="dxa"/>
          </w:tcPr>
          <w:p w:rsidR="00C54358" w:rsidRDefault="00C5435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9" w:type="dxa"/>
          </w:tcPr>
          <w:p w:rsidR="00C54358" w:rsidRDefault="005F5B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Асылгареев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4(7)</w:t>
            </w:r>
          </w:p>
          <w:p w:rsidR="005F5BF9" w:rsidRPr="00C05ECE" w:rsidRDefault="005F5B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саксофон</w:t>
            </w:r>
          </w:p>
        </w:tc>
        <w:tc>
          <w:tcPr>
            <w:tcW w:w="1418" w:type="dxa"/>
          </w:tcPr>
          <w:p w:rsidR="00C54358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BF9" w:rsidRDefault="005F5B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18.40-19.10</w:t>
            </w:r>
          </w:p>
          <w:p w:rsidR="005101CC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5101CC" w:rsidRPr="00C05ECE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</w:tc>
        <w:tc>
          <w:tcPr>
            <w:tcW w:w="5209" w:type="dxa"/>
          </w:tcPr>
          <w:p w:rsidR="00C54358" w:rsidRPr="00C05ECE" w:rsidRDefault="005F5BF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 мажор со ш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трихами, четвертными и вос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ьмыми,  не поднимать высоко пальцы, на оценку.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 xml:space="preserve"> Этюд №9 –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>в темпе,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 xml:space="preserve">на оценку. Зачетные пьесы: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 xml:space="preserve">«Мелодия» - 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хорошо наизусть,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считать в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>нимательно, работать над звуком, записать с фонограммой на видео.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«Испанский та</w:t>
            </w:r>
            <w:r w:rsidR="00DB1800">
              <w:rPr>
                <w:rFonts w:ascii="Times New Roman" w:hAnsi="Times New Roman" w:cs="Times New Roman"/>
                <w:sz w:val="24"/>
                <w:szCs w:val="24"/>
              </w:rPr>
              <w:t>нец» -  с оттенками, на оценку.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«Путники в н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очи» -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>повторять.</w:t>
            </w:r>
          </w:p>
        </w:tc>
      </w:tr>
      <w:tr w:rsidR="00D21778" w:rsidTr="00852DCC">
        <w:tc>
          <w:tcPr>
            <w:tcW w:w="933" w:type="dxa"/>
          </w:tcPr>
          <w:p w:rsidR="00D21778" w:rsidRDefault="00D2177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9" w:type="dxa"/>
          </w:tcPr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Карманов Тимофей 2(7)</w:t>
            </w:r>
          </w:p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</w:tc>
        <w:tc>
          <w:tcPr>
            <w:tcW w:w="1418" w:type="dxa"/>
          </w:tcPr>
          <w:p w:rsidR="00D21778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B2A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  <w:p w:rsidR="00D21778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B2A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  <w:p w:rsidR="00295B2A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9" w:type="dxa"/>
          </w:tcPr>
          <w:p w:rsidR="00D21778" w:rsidRDefault="00DB180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мажор</w:t>
            </w:r>
            <w:r w:rsidR="00D21778">
              <w:rPr>
                <w:rFonts w:ascii="Times New Roman" w:hAnsi="Times New Roman" w:cs="Times New Roman"/>
                <w:sz w:val="24"/>
                <w:szCs w:val="24"/>
              </w:rPr>
              <w:t xml:space="preserve"> играть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штрихами в быстром темпе, на оценку.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Зачетные пьесы: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В.Станкевич Этюд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И. Брамс «Петрушка» -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 xml:space="preserve">играть 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ошибок, ровно, на оценку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 4</w:t>
            </w:r>
            <w:r w:rsidR="00C844A5">
              <w:rPr>
                <w:rFonts w:ascii="Times New Roman" w:hAnsi="Times New Roman" w:cs="Times New Roman"/>
                <w:sz w:val="24"/>
                <w:szCs w:val="24"/>
              </w:rPr>
              <w:t xml:space="preserve"> - хорошо по нотам.</w:t>
            </w:r>
            <w:r w:rsidR="00D21778">
              <w:rPr>
                <w:rFonts w:ascii="Times New Roman" w:hAnsi="Times New Roman" w:cs="Times New Roman"/>
                <w:sz w:val="24"/>
                <w:szCs w:val="24"/>
              </w:rPr>
              <w:t xml:space="preserve">  «Священная война» - наизусть.</w:t>
            </w:r>
          </w:p>
        </w:tc>
      </w:tr>
      <w:tr w:rsidR="00D21778" w:rsidTr="00852DCC">
        <w:tc>
          <w:tcPr>
            <w:tcW w:w="933" w:type="dxa"/>
          </w:tcPr>
          <w:p w:rsidR="00D21778" w:rsidRDefault="00D21778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9" w:type="dxa"/>
          </w:tcPr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2(7)</w:t>
            </w:r>
          </w:p>
          <w:p w:rsidR="00D21778" w:rsidRDefault="00D2177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D21778" w:rsidRDefault="006B39E1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778" w:rsidRDefault="00D21778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  <w:p w:rsidR="005101CC" w:rsidRDefault="006B39E1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778" w:rsidRDefault="00D21778" w:rsidP="00D21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5209" w:type="dxa"/>
          </w:tcPr>
          <w:p w:rsidR="00295B2A" w:rsidRPr="00295B2A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 мажо</w:t>
            </w:r>
            <w:r w:rsidR="00674F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 xml:space="preserve"> – в быстром темпе</w:t>
            </w:r>
            <w:r w:rsidR="00331E64">
              <w:rPr>
                <w:rFonts w:ascii="Times New Roman" w:hAnsi="Times New Roman" w:cs="Times New Roman"/>
                <w:sz w:val="24"/>
                <w:szCs w:val="24"/>
              </w:rPr>
              <w:t xml:space="preserve"> со штрихами, дыхание </w:t>
            </w:r>
            <w:r w:rsidR="00362896">
              <w:rPr>
                <w:rFonts w:ascii="Times New Roman" w:hAnsi="Times New Roman" w:cs="Times New Roman"/>
                <w:sz w:val="24"/>
                <w:szCs w:val="24"/>
              </w:rPr>
              <w:t>брать на всю гамму. Си минор – гармонический, мелодический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>, играт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>ь вверх и вниз на одном дыхании. Этюд №17 – подвинуть темп, на оценку. Зачетные пьесы: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 xml:space="preserve">«Сибирский галоп»-  ярче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отте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>нки, не поднима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>ть высоко пальцы, играть быстрее</w:t>
            </w:r>
            <w:r w:rsidR="00B745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E5791">
              <w:rPr>
                <w:rFonts w:ascii="Times New Roman" w:hAnsi="Times New Roman" w:cs="Times New Roman"/>
                <w:sz w:val="24"/>
                <w:szCs w:val="24"/>
              </w:rPr>
              <w:t>Г.Перселл</w:t>
            </w:r>
            <w:proofErr w:type="spellEnd"/>
            <w:r w:rsidR="005E5791">
              <w:rPr>
                <w:rFonts w:ascii="Times New Roman" w:hAnsi="Times New Roman" w:cs="Times New Roman"/>
                <w:sz w:val="24"/>
                <w:szCs w:val="24"/>
              </w:rPr>
              <w:t xml:space="preserve"> «Ария» -</w:t>
            </w:r>
            <w:r w:rsidR="00331E64">
              <w:rPr>
                <w:rFonts w:ascii="Times New Roman" w:hAnsi="Times New Roman" w:cs="Times New Roman"/>
                <w:sz w:val="24"/>
                <w:szCs w:val="24"/>
              </w:rPr>
              <w:t xml:space="preserve"> мягкой атакой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>, на легато, на оценку.</w:t>
            </w:r>
            <w:r w:rsidR="0033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Тэфтилэу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050199">
              <w:rPr>
                <w:rFonts w:ascii="Times New Roman" w:hAnsi="Times New Roman" w:cs="Times New Roman"/>
                <w:sz w:val="24"/>
                <w:szCs w:val="24"/>
              </w:rPr>
              <w:t>повторять.</w:t>
            </w:r>
          </w:p>
        </w:tc>
      </w:tr>
      <w:tr w:rsidR="00D21778" w:rsidTr="00852DCC">
        <w:tc>
          <w:tcPr>
            <w:tcW w:w="933" w:type="dxa"/>
          </w:tcPr>
          <w:p w:rsidR="00D21778" w:rsidRDefault="00295B2A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19" w:type="dxa"/>
          </w:tcPr>
          <w:p w:rsidR="00D21778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3(8)</w:t>
            </w:r>
          </w:p>
          <w:p w:rsidR="00295B2A" w:rsidRDefault="00295B2A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</w:tc>
        <w:tc>
          <w:tcPr>
            <w:tcW w:w="1418" w:type="dxa"/>
          </w:tcPr>
          <w:p w:rsidR="00D21778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C09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</w:t>
            </w:r>
            <w:r w:rsidR="00835C0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5101CC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511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10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01CC" w:rsidRDefault="005101C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5209" w:type="dxa"/>
          </w:tcPr>
          <w:p w:rsidR="00D21778" w:rsidRDefault="00835C09" w:rsidP="00DA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мажор со штрихами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>вертными, восьмыми,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ошибок.</w:t>
            </w:r>
            <w:r w:rsidR="00B7452C">
              <w:rPr>
                <w:rFonts w:ascii="Times New Roman" w:hAnsi="Times New Roman" w:cs="Times New Roman"/>
                <w:sz w:val="24"/>
                <w:szCs w:val="24"/>
              </w:rPr>
              <w:t xml:space="preserve"> Этюд №31 – играть без ошибок, доучить конец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>, на  оценку. Зачетные пьесы: Н.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 xml:space="preserve">Бакланова «Хоровод» - </w:t>
            </w:r>
            <w:r w:rsidR="00B7452C">
              <w:rPr>
                <w:rFonts w:ascii="Times New Roman" w:hAnsi="Times New Roman" w:cs="Times New Roman"/>
                <w:sz w:val="24"/>
                <w:szCs w:val="24"/>
              </w:rPr>
              <w:t xml:space="preserve">играть все в </w:t>
            </w:r>
            <w:r w:rsidR="0057404D">
              <w:rPr>
                <w:rFonts w:ascii="Times New Roman" w:hAnsi="Times New Roman" w:cs="Times New Roman"/>
                <w:sz w:val="24"/>
                <w:szCs w:val="24"/>
              </w:rPr>
              <w:t>темпе,</w:t>
            </w:r>
            <w:r w:rsidR="00331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 xml:space="preserve"> ярче оттенки. Ю. </w:t>
            </w:r>
            <w:proofErr w:type="spellStart"/>
            <w:r w:rsidR="00DA1B03">
              <w:rPr>
                <w:rFonts w:ascii="Times New Roman" w:hAnsi="Times New Roman" w:cs="Times New Roman"/>
                <w:sz w:val="24"/>
                <w:szCs w:val="24"/>
              </w:rPr>
              <w:t>Должиков</w:t>
            </w:r>
            <w:proofErr w:type="spellEnd"/>
            <w:r w:rsidR="00DA1B03">
              <w:rPr>
                <w:rFonts w:ascii="Times New Roman" w:hAnsi="Times New Roman" w:cs="Times New Roman"/>
                <w:sz w:val="24"/>
                <w:szCs w:val="24"/>
              </w:rPr>
              <w:t xml:space="preserve"> «Колыбельная» - мягкой атакой, 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 xml:space="preserve">пиано тише, на 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оценку. 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 xml:space="preserve"> Г. Гендель «Вариация» - подвинуть темп, учить отдельно трудные места. </w:t>
            </w:r>
          </w:p>
        </w:tc>
      </w:tr>
      <w:tr w:rsidR="00D21778" w:rsidTr="00852DCC">
        <w:tc>
          <w:tcPr>
            <w:tcW w:w="933" w:type="dxa"/>
          </w:tcPr>
          <w:p w:rsidR="00D21778" w:rsidRDefault="00DA1B03" w:rsidP="001C0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19" w:type="dxa"/>
          </w:tcPr>
          <w:p w:rsidR="00D21778" w:rsidRDefault="004975E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>нструментальный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DA1B03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</w:tc>
        <w:tc>
          <w:tcPr>
            <w:tcW w:w="1418" w:type="dxa"/>
          </w:tcPr>
          <w:p w:rsidR="00D21778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4975EF" w:rsidRDefault="006B39E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75EF">
              <w:rPr>
                <w:rFonts w:ascii="Times New Roman" w:hAnsi="Times New Roman" w:cs="Times New Roman"/>
                <w:sz w:val="24"/>
                <w:szCs w:val="24"/>
              </w:rPr>
              <w:t>.20-15.00</w:t>
            </w:r>
          </w:p>
        </w:tc>
        <w:tc>
          <w:tcPr>
            <w:tcW w:w="5209" w:type="dxa"/>
          </w:tcPr>
          <w:p w:rsidR="00D21778" w:rsidRDefault="004975E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«Вальс на темы ВОВ»,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су» - </w:t>
            </w:r>
            <w:r w:rsidR="005E5791">
              <w:rPr>
                <w:rFonts w:ascii="Times New Roman" w:hAnsi="Times New Roman" w:cs="Times New Roman"/>
                <w:sz w:val="24"/>
                <w:szCs w:val="24"/>
              </w:rPr>
              <w:t>наизусть, на оценку.</w:t>
            </w:r>
          </w:p>
        </w:tc>
      </w:tr>
    </w:tbl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34128"/>
    <w:rsid w:val="00050199"/>
    <w:rsid w:val="00085399"/>
    <w:rsid w:val="000C4CEA"/>
    <w:rsid w:val="000D7498"/>
    <w:rsid w:val="000F2251"/>
    <w:rsid w:val="00121795"/>
    <w:rsid w:val="00124638"/>
    <w:rsid w:val="001B64DD"/>
    <w:rsid w:val="001C0133"/>
    <w:rsid w:val="001E79C7"/>
    <w:rsid w:val="0023594F"/>
    <w:rsid w:val="00295B2A"/>
    <w:rsid w:val="002C3725"/>
    <w:rsid w:val="002C3C64"/>
    <w:rsid w:val="002D1078"/>
    <w:rsid w:val="0033040B"/>
    <w:rsid w:val="00331E64"/>
    <w:rsid w:val="003337ED"/>
    <w:rsid w:val="00362896"/>
    <w:rsid w:val="00383773"/>
    <w:rsid w:val="003C1820"/>
    <w:rsid w:val="003D1E94"/>
    <w:rsid w:val="003F22B2"/>
    <w:rsid w:val="004126A7"/>
    <w:rsid w:val="0041296B"/>
    <w:rsid w:val="00420E56"/>
    <w:rsid w:val="00464A26"/>
    <w:rsid w:val="00466A59"/>
    <w:rsid w:val="00482B53"/>
    <w:rsid w:val="00483B9A"/>
    <w:rsid w:val="004975EF"/>
    <w:rsid w:val="004E65EE"/>
    <w:rsid w:val="005101CC"/>
    <w:rsid w:val="00536274"/>
    <w:rsid w:val="00542760"/>
    <w:rsid w:val="0057404D"/>
    <w:rsid w:val="005E5791"/>
    <w:rsid w:val="005F5BF9"/>
    <w:rsid w:val="00624C2A"/>
    <w:rsid w:val="00644C64"/>
    <w:rsid w:val="00674F95"/>
    <w:rsid w:val="006951B1"/>
    <w:rsid w:val="006B29BE"/>
    <w:rsid w:val="006B39E1"/>
    <w:rsid w:val="007443DB"/>
    <w:rsid w:val="00772651"/>
    <w:rsid w:val="00780997"/>
    <w:rsid w:val="00784C69"/>
    <w:rsid w:val="00786317"/>
    <w:rsid w:val="007A7B9C"/>
    <w:rsid w:val="007D1BFA"/>
    <w:rsid w:val="00817D38"/>
    <w:rsid w:val="00835C09"/>
    <w:rsid w:val="008511DC"/>
    <w:rsid w:val="00852DCC"/>
    <w:rsid w:val="008538D7"/>
    <w:rsid w:val="00864434"/>
    <w:rsid w:val="0087770D"/>
    <w:rsid w:val="008A6931"/>
    <w:rsid w:val="008B05F1"/>
    <w:rsid w:val="008E248F"/>
    <w:rsid w:val="008E76A5"/>
    <w:rsid w:val="008F423D"/>
    <w:rsid w:val="0091036F"/>
    <w:rsid w:val="00911658"/>
    <w:rsid w:val="009301DF"/>
    <w:rsid w:val="00945A87"/>
    <w:rsid w:val="00970C9D"/>
    <w:rsid w:val="009A30F9"/>
    <w:rsid w:val="009C23BA"/>
    <w:rsid w:val="009C4533"/>
    <w:rsid w:val="009F3D58"/>
    <w:rsid w:val="00A017DD"/>
    <w:rsid w:val="00A03E71"/>
    <w:rsid w:val="00A37148"/>
    <w:rsid w:val="00A47070"/>
    <w:rsid w:val="00A65109"/>
    <w:rsid w:val="00A95B87"/>
    <w:rsid w:val="00AF3E4D"/>
    <w:rsid w:val="00B44985"/>
    <w:rsid w:val="00B6354D"/>
    <w:rsid w:val="00B644C9"/>
    <w:rsid w:val="00B7452C"/>
    <w:rsid w:val="00B81496"/>
    <w:rsid w:val="00B836BC"/>
    <w:rsid w:val="00B8730E"/>
    <w:rsid w:val="00B961AD"/>
    <w:rsid w:val="00BA04BA"/>
    <w:rsid w:val="00C04338"/>
    <w:rsid w:val="00C05ECE"/>
    <w:rsid w:val="00C32452"/>
    <w:rsid w:val="00C54358"/>
    <w:rsid w:val="00C844A5"/>
    <w:rsid w:val="00C954AD"/>
    <w:rsid w:val="00CA2CBE"/>
    <w:rsid w:val="00CB0701"/>
    <w:rsid w:val="00D21778"/>
    <w:rsid w:val="00D24DAE"/>
    <w:rsid w:val="00DA1B03"/>
    <w:rsid w:val="00DA254E"/>
    <w:rsid w:val="00DA512C"/>
    <w:rsid w:val="00DB1800"/>
    <w:rsid w:val="00DF11A0"/>
    <w:rsid w:val="00E24A52"/>
    <w:rsid w:val="00E4533E"/>
    <w:rsid w:val="00E70645"/>
    <w:rsid w:val="00F10498"/>
    <w:rsid w:val="00F57325"/>
    <w:rsid w:val="00F74D4D"/>
    <w:rsid w:val="00FB28E2"/>
    <w:rsid w:val="00FD0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58</cp:revision>
  <dcterms:created xsi:type="dcterms:W3CDTF">2020-04-07T18:57:00Z</dcterms:created>
  <dcterms:modified xsi:type="dcterms:W3CDTF">2020-05-10T20:56:00Z</dcterms:modified>
</cp:coreProperties>
</file>